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F6" w:rsidRPr="00F21E3A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 xml:space="preserve">Fecha: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1311905618"/>
          <w:placeholder>
            <w:docPart w:val="0A54CC5B2C0F4B2E81F547DD926A50D0"/>
          </w:placeholder>
          <w:showingPlcHdr/>
          <w:date w:fullDate="2019-12-05T00:00:00Z"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Pr="00E72283">
            <w:rPr>
              <w:rStyle w:val="Textodelmarcadordeposicin"/>
            </w:rPr>
            <w:t>Haga clic aquí o pulse para escribir una fecha.</w:t>
          </w:r>
        </w:sdtContent>
      </w:sdt>
    </w:p>
    <w:p w:rsidR="00AD7AF6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3664F4" w:rsidRPr="00AD7AF6" w:rsidRDefault="003664F4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>Yo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1152209484"/>
          <w:placeholder>
            <w:docPart w:val="DefaultPlaceholder_-1854013440"/>
          </w:placeholder>
          <w:showingPlcHdr/>
          <w:text/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número de identificación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504712587"/>
          <w:placeholder>
            <w:docPart w:val="DefaultPlaceholder_-1854013440"/>
          </w:placeholder>
          <w:showingPlcHdr/>
          <w:text/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nacionalidad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1898786586"/>
          <w:placeholder>
            <w:docPart w:val="DefaultPlaceholder_-1854013440"/>
          </w:placeholder>
          <w:showingPlcHdr/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 xml:space="preserve">domiciliado en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987911359"/>
          <w:placeholder>
            <w:docPart w:val="DefaultPlaceholder_-1854013440"/>
          </w:placeholder>
          <w:showingPlcHdr/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ciudad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-203956959"/>
          <w:placeholder>
            <w:docPart w:val="DefaultPlaceholder_-1854013440"/>
          </w:placeholder>
          <w:showingPlcHdr/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21E3A">
        <w:rPr>
          <w:rFonts w:eastAsia="Times New Roman" w:cstheme="minorHAnsi"/>
          <w:sz w:val="24"/>
          <w:szCs w:val="24"/>
          <w:lang w:eastAsia="es-ES"/>
        </w:rPr>
        <w:t>país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2105302831"/>
          <w:placeholder>
            <w:docPart w:val="DefaultPlaceholder_-1854013440"/>
          </w:placeholder>
          <w:showingPlcHdr/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por intermedio de la presente hago llegar a ustedes mi intención de postular al programa de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alias w:val="Tipo Programa"/>
          <w:tag w:val="Tipo Programa"/>
          <w:id w:val="-1538662148"/>
          <w:placeholder>
            <w:docPart w:val="DefaultPlaceholder_-1854013439"/>
          </w:placeholder>
          <w:showingPlcHdr/>
          <w:dropDownList>
            <w:listItem w:value="Elija un elemento."/>
            <w:listItem w:displayText="Doctorado" w:value="Doctorado"/>
            <w:listItem w:displayText="Magíster" w:value="Magíster"/>
          </w:dropDownList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21E3A">
        <w:rPr>
          <w:rFonts w:eastAsia="Times New Roman" w:cstheme="minorHAnsi"/>
          <w:sz w:val="24"/>
          <w:szCs w:val="24"/>
          <w:lang w:eastAsia="es-ES"/>
        </w:rPr>
        <w:t>denominado</w:t>
      </w:r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id w:val="602919384"/>
          <w:placeholder>
            <w:docPart w:val="DefaultPlaceholder_-1854013440"/>
          </w:placeholder>
          <w:showingPlcHdr/>
        </w:sdtPr>
        <w:sdtEndPr/>
        <w:sdtContent>
          <w:r w:rsidRPr="00F21E3A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F21E3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7AF6">
        <w:rPr>
          <w:rFonts w:eastAsia="Times New Roman" w:cstheme="minorHAnsi"/>
          <w:sz w:val="24"/>
          <w:szCs w:val="24"/>
          <w:lang w:eastAsia="es-ES"/>
        </w:rPr>
        <w:t>Los motivos de mi postulación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64F4" w:rsidRPr="00F21E3A" w:rsidTr="003664F4">
        <w:tc>
          <w:tcPr>
            <w:tcW w:w="8644" w:type="dxa"/>
          </w:tcPr>
          <w:p w:rsidR="00F21E3A" w:rsidRPr="00F21E3A" w:rsidRDefault="003664F4" w:rsidP="00F21E3A">
            <w:pPr>
              <w:tabs>
                <w:tab w:val="left" w:pos="6510"/>
                <w:tab w:val="right" w:pos="8504"/>
              </w:tabs>
              <w:spacing w:beforeAutospacing="1" w:after="100" w:afterAutospacing="1"/>
              <w:jc w:val="both"/>
              <w:rPr>
                <w:sz w:val="24"/>
                <w:szCs w:val="24"/>
              </w:rPr>
            </w:pPr>
            <w:r w:rsidRPr="00F21E3A">
              <w:rPr>
                <w:sz w:val="24"/>
                <w:szCs w:val="24"/>
              </w:rPr>
              <w:t>Describa expresamente sus razo</w:t>
            </w:r>
            <w:r w:rsidR="00F21E3A">
              <w:rPr>
                <w:sz w:val="24"/>
                <w:szCs w:val="24"/>
              </w:rPr>
              <w:t>nes para postular al p</w:t>
            </w:r>
            <w:r w:rsidRPr="00F21E3A">
              <w:rPr>
                <w:sz w:val="24"/>
                <w:szCs w:val="24"/>
              </w:rPr>
              <w:t>rograma</w:t>
            </w:r>
            <w:r w:rsidR="00F21E3A" w:rsidRPr="00F21E3A">
              <w:rPr>
                <w:sz w:val="24"/>
                <w:szCs w:val="24"/>
              </w:rPr>
              <w:t xml:space="preserve"> seleccionado</w:t>
            </w:r>
            <w:r w:rsidRPr="00F21E3A">
              <w:rPr>
                <w:sz w:val="24"/>
                <w:szCs w:val="24"/>
              </w:rPr>
              <w:t xml:space="preserve">, </w:t>
            </w:r>
            <w:r w:rsidR="00F21E3A" w:rsidRPr="00F21E3A">
              <w:rPr>
                <w:sz w:val="24"/>
                <w:szCs w:val="24"/>
              </w:rPr>
              <w:t>refiérase</w:t>
            </w:r>
            <w:r w:rsidRPr="00F21E3A">
              <w:rPr>
                <w:sz w:val="24"/>
                <w:szCs w:val="24"/>
              </w:rPr>
              <w:t xml:space="preserve"> a su preparación y experiencia en esta área de estudio, sus planes profesionales </w:t>
            </w:r>
            <w:r w:rsidR="00F21E3A" w:rsidRPr="00F21E3A">
              <w:rPr>
                <w:sz w:val="24"/>
                <w:szCs w:val="24"/>
              </w:rPr>
              <w:t>y de desarrollo futuro</w:t>
            </w:r>
            <w:r w:rsidRPr="00F21E3A">
              <w:rPr>
                <w:sz w:val="24"/>
                <w:szCs w:val="24"/>
              </w:rPr>
              <w:t xml:space="preserve"> y, si lo estima pertinente, otros aspectos de sus antecedentes e interes</w:t>
            </w:r>
            <w:r w:rsidR="00F21E3A" w:rsidRPr="00F21E3A">
              <w:rPr>
                <w:sz w:val="24"/>
                <w:szCs w:val="24"/>
              </w:rPr>
              <w:t>es que pueden ayudar al Comité a</w:t>
            </w:r>
            <w:r w:rsidRPr="00F21E3A">
              <w:rPr>
                <w:sz w:val="24"/>
                <w:szCs w:val="24"/>
              </w:rPr>
              <w:t xml:space="preserve"> evaluar sus </w:t>
            </w:r>
            <w:r w:rsidR="00AD7AF6">
              <w:rPr>
                <w:sz w:val="24"/>
                <w:szCs w:val="24"/>
              </w:rPr>
              <w:t>motivaciones para el programa</w:t>
            </w:r>
            <w:r w:rsidR="00F21E3A" w:rsidRPr="00F21E3A">
              <w:rPr>
                <w:sz w:val="24"/>
                <w:szCs w:val="24"/>
              </w:rPr>
              <w:t xml:space="preserve"> </w:t>
            </w:r>
            <w:r w:rsidRPr="00F21E3A">
              <w:rPr>
                <w:sz w:val="24"/>
                <w:szCs w:val="24"/>
              </w:rPr>
              <w:t xml:space="preserve">que postula. </w:t>
            </w:r>
          </w:p>
          <w:p w:rsidR="003664F4" w:rsidRPr="00F21E3A" w:rsidRDefault="00F21E3A" w:rsidP="00F21E3A">
            <w:pPr>
              <w:tabs>
                <w:tab w:val="left" w:pos="6510"/>
                <w:tab w:val="right" w:pos="8504"/>
              </w:tabs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21E3A">
              <w:rPr>
                <w:sz w:val="24"/>
                <w:szCs w:val="24"/>
              </w:rPr>
              <w:t>N</w:t>
            </w:r>
            <w:r w:rsidR="003664F4" w:rsidRPr="00F21E3A">
              <w:rPr>
                <w:sz w:val="24"/>
                <w:szCs w:val="24"/>
              </w:rPr>
              <w:t>o debe exceder l</w:t>
            </w:r>
            <w:r>
              <w:rPr>
                <w:sz w:val="24"/>
                <w:szCs w:val="24"/>
              </w:rPr>
              <w:t>os 2.500 caracteres con espacio y d</w:t>
            </w:r>
            <w:r w:rsidR="003664F4" w:rsidRPr="00F21E3A">
              <w:rPr>
                <w:sz w:val="24"/>
                <w:szCs w:val="24"/>
              </w:rPr>
              <w:t xml:space="preserve">ebe ser firmada de puño y letra por el postulante. </w:t>
            </w:r>
          </w:p>
        </w:tc>
        <w:bookmarkStart w:id="0" w:name="_GoBack"/>
        <w:bookmarkEnd w:id="0"/>
      </w:tr>
      <w:tr w:rsidR="003664F4" w:rsidRPr="00F21E3A" w:rsidTr="00F21E3A">
        <w:trPr>
          <w:trHeight w:val="778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id w:val="-20258622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4" w:type="dxa"/>
              </w:tcPr>
              <w:p w:rsidR="003664F4" w:rsidRPr="00F21E3A" w:rsidRDefault="00F21E3A" w:rsidP="003664F4">
                <w:pPr>
                  <w:tabs>
                    <w:tab w:val="left" w:pos="6510"/>
                    <w:tab w:val="right" w:pos="8504"/>
                  </w:tabs>
                  <w:spacing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F21E3A" w:rsidRPr="00AD7AF6" w:rsidRDefault="00F21E3A" w:rsidP="003664F4">
      <w:pPr>
        <w:tabs>
          <w:tab w:val="left" w:pos="6510"/>
          <w:tab w:val="right" w:pos="8504"/>
        </w:tabs>
        <w:spacing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r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 xml:space="preserve">Antecedentes </w:t>
      </w:r>
      <w:r w:rsidR="00AD7AF6"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para co</w:t>
      </w:r>
      <w:r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nta</w:t>
      </w:r>
      <w:r w:rsidR="00AD7AF6" w:rsidRPr="00AD7AF6">
        <w:rPr>
          <w:rFonts w:eastAsia="Times New Roman" w:cstheme="minorHAnsi"/>
          <w:b/>
          <w:sz w:val="24"/>
          <w:szCs w:val="24"/>
          <w:u w:val="single"/>
          <w:lang w:eastAsia="es-ES"/>
        </w:rPr>
        <w:t>cto:</w:t>
      </w:r>
    </w:p>
    <w:p w:rsidR="00AD7AF6" w:rsidRPr="00AD7AF6" w:rsidRDefault="00D47815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>Dirección de correo electrónico</w:t>
      </w:r>
      <w:r w:rsidR="00F21E3A" w:rsidRPr="00AD7AF6">
        <w:rPr>
          <w:rFonts w:eastAsia="Times New Roman" w:cstheme="minorHAnsi"/>
          <w:sz w:val="24"/>
          <w:szCs w:val="24"/>
          <w:lang w:eastAsia="es-ES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982964738"/>
          <w:placeholder>
            <w:docPart w:val="DefaultPlaceholder_-1854013440"/>
          </w:placeholder>
          <w:showingPlcHdr/>
          <w:text/>
        </w:sdtPr>
        <w:sdtEndPr/>
        <w:sdtContent>
          <w:r w:rsidR="00F21E3A" w:rsidRPr="00E72283">
            <w:rPr>
              <w:rStyle w:val="Textodelmarcadordeposicin"/>
            </w:rPr>
            <w:t>Haga clic o pulse aquí para escribir texto.</w:t>
          </w:r>
        </w:sdtContent>
      </w:sdt>
    </w:p>
    <w:p w:rsidR="00F21E3A" w:rsidRPr="00AD7AF6" w:rsidRDefault="00F21E3A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Número Teléfono (móvil):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321942212"/>
          <w:placeholder>
            <w:docPart w:val="8B720E295BFE462DA0380840439616A5"/>
          </w:placeholder>
          <w:showingPlcHdr/>
        </w:sdtPr>
        <w:sdtEndPr/>
        <w:sdtContent>
          <w:r w:rsidRPr="00E72283">
            <w:rPr>
              <w:rStyle w:val="Textodelmarcadordeposicin"/>
            </w:rPr>
            <w:t>Haga clic o pulse aquí para escribir texto.</w:t>
          </w:r>
        </w:sdtContent>
      </w:sdt>
    </w:p>
    <w:p w:rsidR="00F21E3A" w:rsidRPr="00AD7AF6" w:rsidRDefault="00F21E3A" w:rsidP="00AD7AF6">
      <w:pPr>
        <w:pStyle w:val="Prrafodelista"/>
        <w:numPr>
          <w:ilvl w:val="0"/>
          <w:numId w:val="1"/>
        </w:numPr>
        <w:tabs>
          <w:tab w:val="left" w:pos="6510"/>
          <w:tab w:val="right" w:pos="8504"/>
        </w:tabs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Otro número telefónico </w:t>
      </w:r>
      <w:r w:rsidR="00AD7AF6" w:rsidRPr="00AD7AF6">
        <w:rPr>
          <w:rFonts w:eastAsia="Times New Roman" w:cstheme="minorHAnsi"/>
          <w:sz w:val="24"/>
          <w:szCs w:val="24"/>
          <w:lang w:eastAsia="es-ES"/>
        </w:rPr>
        <w:t xml:space="preserve">de contacto: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197310252"/>
          <w:placeholder>
            <w:docPart w:val="DefaultPlaceholder_-1854013440"/>
          </w:placeholder>
          <w:showingPlcHdr/>
        </w:sdtPr>
        <w:sdtEndPr/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</w:p>
    <w:p w:rsidR="00D47815" w:rsidRPr="00AD7AF6" w:rsidRDefault="00D47815" w:rsidP="00AD7AF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D7AF6">
        <w:rPr>
          <w:rFonts w:eastAsia="Times New Roman" w:cstheme="minorHAnsi"/>
          <w:sz w:val="24"/>
          <w:szCs w:val="24"/>
          <w:lang w:eastAsia="es-ES"/>
        </w:rPr>
        <w:t xml:space="preserve">Código postal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221675300"/>
          <w:placeholder>
            <w:docPart w:val="DefaultPlaceholder_-1854013440"/>
          </w:placeholder>
          <w:showingPlcHdr/>
          <w:text/>
        </w:sdtPr>
        <w:sdtEndPr/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  <w:r w:rsidRPr="00AD7AF6">
        <w:rPr>
          <w:rFonts w:eastAsia="Times New Roman" w:cstheme="minorHAnsi"/>
          <w:sz w:val="24"/>
          <w:szCs w:val="24"/>
          <w:lang w:eastAsia="es-ES"/>
        </w:rPr>
        <w:t xml:space="preserve">/ Ciudad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2121718860"/>
          <w:placeholder>
            <w:docPart w:val="DefaultPlaceholder_-1854013440"/>
          </w:placeholder>
          <w:showingPlcHdr/>
          <w:text/>
        </w:sdtPr>
        <w:sdtEndPr/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  <w:r w:rsidRPr="00AD7AF6">
        <w:rPr>
          <w:rFonts w:eastAsia="Times New Roman" w:cstheme="minorHAnsi"/>
          <w:sz w:val="24"/>
          <w:szCs w:val="24"/>
          <w:lang w:eastAsia="es-ES"/>
        </w:rPr>
        <w:t>/ País</w:t>
      </w:r>
      <w:r w:rsidR="00AD7AF6" w:rsidRPr="00AD7AF6">
        <w:rPr>
          <w:rFonts w:eastAsia="Times New Roman" w:cstheme="minorHAnsi"/>
          <w:sz w:val="24"/>
          <w:szCs w:val="24"/>
          <w:lang w:eastAsia="es-ES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-1115439637"/>
          <w:placeholder>
            <w:docPart w:val="DefaultPlaceholder_-1854013440"/>
          </w:placeholder>
          <w:showingPlcHdr/>
          <w:text/>
        </w:sdtPr>
        <w:sdtEndPr/>
        <w:sdtContent>
          <w:r w:rsidR="00AD7AF6" w:rsidRPr="00E72283">
            <w:rPr>
              <w:rStyle w:val="Textodelmarcadordeposicin"/>
            </w:rPr>
            <w:t>Haga clic o pulse aquí para escribir texto.</w:t>
          </w:r>
        </w:sdtContent>
      </w:sdt>
    </w:p>
    <w:p w:rsidR="00AD7AF6" w:rsidRDefault="00AD7AF6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47815" w:rsidRDefault="00AD7AF6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319405</wp:posOffset>
                </wp:positionV>
                <wp:extent cx="3634105" cy="737870"/>
                <wp:effectExtent l="1905" t="1270" r="2540" b="381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AF6" w:rsidRDefault="00AD7AF6" w:rsidP="00AD7AF6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:rsidR="00AD7AF6" w:rsidRDefault="00AD7AF6" w:rsidP="00AD7AF6">
                            <w:pPr>
                              <w:jc w:val="center"/>
                            </w:pPr>
                            <w:r>
                              <w:t>FIRMA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6.7pt;margin-top:25.15pt;width:286.15pt;height:58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" stroked="f">
                <v:textbox style="mso-fit-shape-to-text:t">
                  <w:txbxContent>
                    <w:p w:rsidR="00AD7AF6" w:rsidRDefault="00AD7AF6" w:rsidP="00AD7AF6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:rsidR="00AD7AF6" w:rsidRDefault="00AD7AF6" w:rsidP="00AD7AF6">
                      <w:pPr>
                        <w:jc w:val="center"/>
                      </w:pPr>
                      <w:r>
                        <w:t>FIRMA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7815" w:rsidSect="00D47815">
      <w:headerReference w:type="default" r:id="rId7"/>
      <w:footerReference w:type="default" r:id="rId8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AD" w:rsidRDefault="000048AD" w:rsidP="003664F4">
      <w:pPr>
        <w:spacing w:after="0" w:line="240" w:lineRule="auto"/>
      </w:pPr>
      <w:r>
        <w:separator/>
      </w:r>
    </w:p>
  </w:endnote>
  <w:endnote w:type="continuationSeparator" w:id="0">
    <w:p w:rsidR="000048AD" w:rsidRDefault="000048AD" w:rsidP="003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</w:p>
  <w:p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noProof/>
        <w:color w:val="00B0F0"/>
        <w:sz w:val="20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-245110</wp:posOffset>
              </wp:positionH>
              <wp:positionV relativeFrom="paragraph">
                <wp:posOffset>78740</wp:posOffset>
              </wp:positionV>
              <wp:extent cx="5762625" cy="9525"/>
              <wp:effectExtent l="38100" t="38100" r="47625" b="66675"/>
              <wp:wrapNone/>
              <wp:docPr id="3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35A2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pt,6.2pt" to="43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KLyAEAAOUDAAAOAAAAZHJzL2Uyb0RvYy54bWysU8tu2zAQvBfoPxC815JV2G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  <w:p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>Vicerrectoría de Investigación</w:t>
    </w:r>
    <w:r w:rsidR="0084003C">
      <w:rPr>
        <w:rFonts w:ascii="Arial" w:hAnsi="Arial" w:cs="Arial"/>
        <w:color w:val="00B0F0"/>
        <w:sz w:val="20"/>
        <w:szCs w:val="16"/>
      </w:rPr>
      <w:t xml:space="preserve"> y Postgrado</w:t>
    </w:r>
    <w:r w:rsidRPr="00E2718C">
      <w:rPr>
        <w:rFonts w:ascii="Arial" w:hAnsi="Arial" w:cs="Arial"/>
        <w:color w:val="00B0F0"/>
        <w:sz w:val="20"/>
        <w:szCs w:val="16"/>
      </w:rPr>
      <w:t xml:space="preserve">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:rsidR="00AD7AF6" w:rsidRPr="00E2718C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color w:val="00B0F0"/>
        <w:sz w:val="20"/>
        <w:szCs w:val="16"/>
      </w:rPr>
      <w:t>Calles Dieciocho 161, Santiago, Chile</w:t>
    </w:r>
  </w:p>
  <w:p w:rsidR="00AD7AF6" w:rsidRDefault="00AD7AF6" w:rsidP="00AD7AF6">
    <w:pPr>
      <w:tabs>
        <w:tab w:val="left" w:pos="709"/>
      </w:tabs>
      <w:spacing w:after="0"/>
      <w:jc w:val="center"/>
    </w:pP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</w:p>
  <w:p w:rsidR="00AD7AF6" w:rsidRDefault="00AD7AF6">
    <w:pPr>
      <w:pStyle w:val="Piedepgina"/>
    </w:pPr>
  </w:p>
  <w:p w:rsidR="00AD7AF6" w:rsidRDefault="00AD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AD" w:rsidRDefault="000048AD" w:rsidP="003664F4">
      <w:pPr>
        <w:spacing w:after="0" w:line="240" w:lineRule="auto"/>
      </w:pPr>
      <w:r>
        <w:separator/>
      </w:r>
    </w:p>
  </w:footnote>
  <w:footnote w:type="continuationSeparator" w:id="0">
    <w:p w:rsidR="000048AD" w:rsidRDefault="000048AD" w:rsidP="003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F4" w:rsidRPr="00FF465E" w:rsidRDefault="003664F4" w:rsidP="003664F4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7AB18E7D" wp14:editId="08B43AB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etaPlus-BookCaps" w:hAnsi="MetaPlus-BookCaps"/>
        <w:color w:val="00B0F0"/>
        <w:sz w:val="16"/>
        <w:szCs w:val="16"/>
      </w:rPr>
      <w:tab/>
    </w:r>
  </w:p>
  <w:p w:rsidR="003664F4" w:rsidRPr="00C478DC" w:rsidRDefault="00AD7AF6" w:rsidP="003664F4">
    <w:pPr>
      <w:pStyle w:val="11Permanentes"/>
      <w:rPr>
        <w:rFonts w:ascii="Arial" w:hAnsi="Arial" w:cs="Arial"/>
        <w:b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183515</wp:posOffset>
              </wp:positionV>
              <wp:extent cx="5762625" cy="9525"/>
              <wp:effectExtent l="38100" t="38100" r="47625" b="66675"/>
              <wp:wrapNone/>
              <wp:docPr id="4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5074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84yAEAAOUDAAAOAAAAZHJzL2Uyb0RvYy54bWysU8tu2zAQvBfoPxC815KF2m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3664F4" w:rsidRPr="00D94ABC">
      <w:rPr>
        <w:rFonts w:asciiTheme="minorHAnsi" w:hAnsiTheme="minorHAnsi" w:cstheme="minorHAnsi"/>
        <w:b/>
        <w:sz w:val="20"/>
      </w:rPr>
      <w:tab/>
    </w:r>
    <w:r w:rsidR="003664F4">
      <w:rPr>
        <w:rFonts w:ascii="Arial" w:hAnsi="Arial" w:cs="Arial"/>
        <w:b/>
      </w:rPr>
      <w:t xml:space="preserve">Carta de postulación a </w:t>
    </w:r>
    <w:r w:rsidR="003664F4" w:rsidRPr="00C478DC">
      <w:rPr>
        <w:rFonts w:ascii="Arial" w:hAnsi="Arial" w:cs="Arial"/>
        <w:b/>
      </w:rPr>
      <w:t>Programa de Postgrado</w:t>
    </w:r>
  </w:p>
  <w:p w:rsidR="003664F4" w:rsidRDefault="003664F4">
    <w:pPr>
      <w:pStyle w:val="Encabezado"/>
    </w:pPr>
  </w:p>
  <w:p w:rsidR="003664F4" w:rsidRDefault="00366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543F"/>
    <w:multiLevelType w:val="hybridMultilevel"/>
    <w:tmpl w:val="7B38B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15"/>
    <w:rsid w:val="000048AD"/>
    <w:rsid w:val="003664F4"/>
    <w:rsid w:val="0084003C"/>
    <w:rsid w:val="009D550A"/>
    <w:rsid w:val="00AD7AF6"/>
    <w:rsid w:val="00D47815"/>
    <w:rsid w:val="00E3638E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3601"/>
  <w15:docId w15:val="{ECBB25E5-169F-41E8-B9BC-3DA46EA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0A"/>
  </w:style>
  <w:style w:type="paragraph" w:styleId="Ttulo1">
    <w:name w:val="heading 1"/>
    <w:basedOn w:val="Normal"/>
    <w:link w:val="Ttulo1Car"/>
    <w:uiPriority w:val="9"/>
    <w:qFormat/>
    <w:rsid w:val="00D4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8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card">
    <w:name w:val="vcard"/>
    <w:basedOn w:val="Fuentedeprrafopredeter"/>
    <w:rsid w:val="00D47815"/>
  </w:style>
  <w:style w:type="character" w:customStyle="1" w:styleId="fn">
    <w:name w:val="fn"/>
    <w:basedOn w:val="Fuentedeprrafopredeter"/>
    <w:rsid w:val="00D47815"/>
  </w:style>
  <w:style w:type="character" w:styleId="Hipervnculo">
    <w:name w:val="Hyperlink"/>
    <w:basedOn w:val="Fuentedeprrafopredeter"/>
    <w:uiPriority w:val="99"/>
    <w:semiHidden/>
    <w:unhideWhenUsed/>
    <w:rsid w:val="00D47815"/>
    <w:rPr>
      <w:color w:val="0000FF"/>
      <w:u w:val="single"/>
    </w:rPr>
  </w:style>
  <w:style w:type="character" w:customStyle="1" w:styleId="thecategory">
    <w:name w:val="thecategory"/>
    <w:basedOn w:val="Fuentedeprrafopredeter"/>
    <w:rsid w:val="00D47815"/>
  </w:style>
  <w:style w:type="character" w:customStyle="1" w:styleId="thecomment">
    <w:name w:val="thecomment"/>
    <w:basedOn w:val="Fuentedeprrafopredeter"/>
    <w:rsid w:val="00D47815"/>
  </w:style>
  <w:style w:type="paragraph" w:styleId="NormalWeb">
    <w:name w:val="Normal (Web)"/>
    <w:basedOn w:val="Normal"/>
    <w:uiPriority w:val="99"/>
    <w:semiHidden/>
    <w:unhideWhenUsed/>
    <w:rsid w:val="00D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781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F4"/>
  </w:style>
  <w:style w:type="paragraph" w:styleId="Piedepgina">
    <w:name w:val="footer"/>
    <w:basedOn w:val="Normal"/>
    <w:link w:val="Piedepgina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F4"/>
  </w:style>
  <w:style w:type="paragraph" w:customStyle="1" w:styleId="11Permanentes">
    <w:name w:val="11 Permanentes"/>
    <w:qFormat/>
    <w:rsid w:val="003664F4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664F4"/>
    <w:rPr>
      <w:color w:val="808080"/>
    </w:rPr>
  </w:style>
  <w:style w:type="table" w:styleId="Tablaconcuadrcula">
    <w:name w:val="Table Grid"/>
    <w:basedOn w:val="Tablanormal"/>
    <w:uiPriority w:val="59"/>
    <w:rsid w:val="0036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88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62D9-F39E-4548-98A4-A8F2328A1E8C}"/>
      </w:docPartPr>
      <w:docPartBody>
        <w:p w:rsidR="00A44C14" w:rsidRDefault="00C3654D"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1CC3-C32C-4C67-BA06-786BC7444458}"/>
      </w:docPartPr>
      <w:docPartBody>
        <w:p w:rsidR="00A44C14" w:rsidRDefault="00C3654D">
          <w:r w:rsidRPr="00E72283">
            <w:rPr>
              <w:rStyle w:val="Textodelmarcadordeposicin"/>
            </w:rPr>
            <w:t>Elija un elemento.</w:t>
          </w:r>
        </w:p>
      </w:docPartBody>
    </w:docPart>
    <w:docPart>
      <w:docPartPr>
        <w:name w:val="8B720E295BFE462DA03808404396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8725-1E85-456C-A543-FB7121E274BD}"/>
      </w:docPartPr>
      <w:docPartBody>
        <w:p w:rsidR="00A44C14" w:rsidRDefault="00C3654D" w:rsidP="00C3654D">
          <w:pPr>
            <w:pStyle w:val="8B720E295BFE462DA0380840439616A5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54CC5B2C0F4B2E81F547DD926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B8-3328-4068-BF9C-A399875F8758}"/>
      </w:docPartPr>
      <w:docPartBody>
        <w:p w:rsidR="00A44C14" w:rsidRDefault="00C3654D" w:rsidP="00C3654D">
          <w:pPr>
            <w:pStyle w:val="0A54CC5B2C0F4B2E81F547DD926A50D0"/>
          </w:pPr>
          <w:r w:rsidRPr="00E7228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4D"/>
    <w:rsid w:val="0019436D"/>
    <w:rsid w:val="0030584B"/>
    <w:rsid w:val="00A44C14"/>
    <w:rsid w:val="00C3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CA01C8C893D40509B12764BA3978B94">
    <w:name w:val="CCA01C8C893D40509B12764BA3978B94"/>
    <w:rsid w:val="00C3654D"/>
  </w:style>
  <w:style w:type="character" w:styleId="Textodelmarcadordeposicin">
    <w:name w:val="Placeholder Text"/>
    <w:basedOn w:val="Fuentedeprrafopredeter"/>
    <w:uiPriority w:val="99"/>
    <w:semiHidden/>
    <w:rsid w:val="00C3654D"/>
    <w:rPr>
      <w:color w:val="808080"/>
    </w:rPr>
  </w:style>
  <w:style w:type="paragraph" w:customStyle="1" w:styleId="C3B31687A18340A193605A29A54A8DEE">
    <w:name w:val="C3B31687A18340A193605A29A54A8DEE"/>
    <w:rsid w:val="00C3654D"/>
  </w:style>
  <w:style w:type="paragraph" w:customStyle="1" w:styleId="8B720E295BFE462DA0380840439616A5">
    <w:name w:val="8B720E295BFE462DA0380840439616A5"/>
    <w:rsid w:val="00C3654D"/>
  </w:style>
  <w:style w:type="paragraph" w:customStyle="1" w:styleId="0A54CC5B2C0F4B2E81F547DD926A50D0">
    <w:name w:val="0A54CC5B2C0F4B2E81F547DD926A50D0"/>
    <w:rsid w:val="00C3654D"/>
  </w:style>
  <w:style w:type="paragraph" w:customStyle="1" w:styleId="6BA9E82C29114964924F1E9C0C0AA98B">
    <w:name w:val="6BA9E82C29114964924F1E9C0C0AA98B"/>
    <w:rsid w:val="00C36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ant . ...</cp:lastModifiedBy>
  <cp:revision>3</cp:revision>
  <dcterms:created xsi:type="dcterms:W3CDTF">2019-12-05T15:31:00Z</dcterms:created>
  <dcterms:modified xsi:type="dcterms:W3CDTF">2019-12-16T18:43:00Z</dcterms:modified>
</cp:coreProperties>
</file>